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38" w:rsidRDefault="005866CC">
      <w:bookmarkStart w:id="0" w:name="_GoBack"/>
      <w:bookmarkEnd w:id="0"/>
      <w:r>
        <w:t>ROMA CHILDREN – NEEDS ACCORDING TO RESEARCH</w:t>
      </w:r>
    </w:p>
    <w:p w:rsidR="00840C69" w:rsidRDefault="00F512C3">
      <w:r>
        <w:t xml:space="preserve"> The biggest problems : </w:t>
      </w:r>
      <w:r w:rsidRPr="00FD1581">
        <w:t>language</w:t>
      </w:r>
      <w:r w:rsidRPr="00D330C0">
        <w:t xml:space="preserve"> barrier and poor living conditions</w:t>
      </w:r>
    </w:p>
    <w:p w:rsidR="00314668" w:rsidRPr="00F1424F" w:rsidRDefault="00F1424F">
      <w:pPr>
        <w:rPr>
          <w:b/>
        </w:rPr>
      </w:pPr>
      <w:r w:rsidRPr="00F1424F">
        <w:rPr>
          <w:b/>
        </w:rPr>
        <w:t>STRENG</w:t>
      </w:r>
      <w:r w:rsidR="004F6773">
        <w:rPr>
          <w:b/>
        </w:rPr>
        <w:t>TH</w:t>
      </w:r>
      <w:r w:rsidRPr="00F1424F">
        <w:rPr>
          <w:b/>
        </w:rPr>
        <w:t>S</w:t>
      </w:r>
      <w:r w:rsidR="006F588E">
        <w:rPr>
          <w:b/>
        </w:rPr>
        <w:t xml:space="preserve"> – realizing the importance of education</w:t>
      </w:r>
    </w:p>
    <w:p w:rsidR="00F1424F" w:rsidRDefault="00314668" w:rsidP="00F1424F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9E15E7">
        <w:t xml:space="preserve">Parent Survey's Croatian focus group interviews with Roma parents </w:t>
      </w:r>
      <w:r w:rsidR="006F588E">
        <w:t xml:space="preserve">: </w:t>
      </w:r>
      <w:r w:rsidRPr="009E15E7">
        <w:t xml:space="preserve">the new picture emerged showing that some Romany families have begun to realize the importance of education. </w:t>
      </w:r>
      <w:r w:rsidRPr="00D330C0">
        <w:t xml:space="preserve">When they were asked how often they talk to each other about their children's education one of Roma </w:t>
      </w:r>
      <w:r>
        <w:t>parent said, "</w:t>
      </w:r>
      <w:r w:rsidRPr="00D330C0">
        <w:t xml:space="preserve">Well, we talk a lot lately. Why? Because we found what is the essence. The essence of everything is to educate our child </w:t>
      </w:r>
      <w:r>
        <w:t xml:space="preserve">so that later </w:t>
      </w:r>
      <w:r w:rsidRPr="00D330C0">
        <w:t xml:space="preserve">they should not </w:t>
      </w:r>
      <w:r>
        <w:t>struggle as we do</w:t>
      </w:r>
      <w:r w:rsidRPr="00D330C0">
        <w:t>. Because we found that the school system is the whole life. The man without a school is nothing. Is it so</w:t>
      </w:r>
      <w:r>
        <w:t>?"</w:t>
      </w:r>
      <w:r w:rsidR="00F1424F" w:rsidRPr="00F1424F">
        <w:t xml:space="preserve"> </w:t>
      </w:r>
      <w:r w:rsidR="00F1424F">
        <w:t>.</w:t>
      </w:r>
    </w:p>
    <w:p w:rsidR="00972100" w:rsidRPr="00972100" w:rsidRDefault="00972100" w:rsidP="00972100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972100">
        <w:rPr>
          <w:b/>
        </w:rPr>
        <w:t>OBSTACLES</w:t>
      </w:r>
    </w:p>
    <w:p w:rsidR="00F1424F" w:rsidRPr="00B77587" w:rsidRDefault="00F1424F" w:rsidP="00F1424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 xml:space="preserve">Some </w:t>
      </w:r>
      <w:r w:rsidRPr="0025067C">
        <w:t>Roma parents believe that it is harder for their child to learn at</w:t>
      </w:r>
      <w:r>
        <w:t xml:space="preserve"> </w:t>
      </w:r>
      <w:r w:rsidRPr="0025067C">
        <w:t>home than for non-Roma children primarily due to a language barrier, but they also mention</w:t>
      </w:r>
      <w:r w:rsidRPr="00D07836">
        <w:t xml:space="preserve"> </w:t>
      </w:r>
      <w:r w:rsidRPr="0025067C">
        <w:t xml:space="preserve">poor financial situation at home which implies inadequate learning conditions. In regards to </w:t>
      </w:r>
      <w:r w:rsidRPr="0025067C">
        <w:rPr>
          <w:i/>
        </w:rPr>
        <w:t>inadequate learning conditions</w:t>
      </w:r>
      <w:r w:rsidRPr="0025067C">
        <w:t xml:space="preserve"> in some Roma family homes, they do not have a small desk, lamp, or even a kitchen table to complete their </w:t>
      </w:r>
      <w:r w:rsidRPr="00B77587">
        <w:rPr>
          <w:b/>
        </w:rPr>
        <w:t xml:space="preserve">homework assignments because their houses consist of one room. </w:t>
      </w:r>
    </w:p>
    <w:p w:rsidR="00972100" w:rsidRPr="00B77587" w:rsidRDefault="00972100" w:rsidP="00F1424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77587">
        <w:rPr>
          <w:b/>
        </w:rPr>
        <w:t xml:space="preserve">ROMA </w:t>
      </w:r>
      <w:r w:rsidR="00832B68" w:rsidRPr="00B77587">
        <w:rPr>
          <w:b/>
        </w:rPr>
        <w:t>PARENTS' SUGGESTIONS</w:t>
      </w:r>
    </w:p>
    <w:p w:rsidR="00F1424F" w:rsidRDefault="00F1424F" w:rsidP="00F1424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 w:rsidRPr="0025067C">
        <w:t xml:space="preserve">It is important to stress that although 93,3% of Roma parents believe that schools do a lot to help </w:t>
      </w:r>
      <w:r>
        <w:t xml:space="preserve">their </w:t>
      </w:r>
      <w:r w:rsidRPr="0025067C">
        <w:t>children, 54,5% of them still think that the school</w:t>
      </w:r>
      <w:r>
        <w:t>s</w:t>
      </w:r>
      <w:r w:rsidRPr="0025067C">
        <w:t xml:space="preserve"> could do even more</w:t>
      </w:r>
      <w:r>
        <w:t xml:space="preserve"> for them. Their suggestions</w:t>
      </w:r>
      <w:r w:rsidRPr="00AC21F6">
        <w:t xml:space="preserve"> for </w:t>
      </w:r>
      <w:r w:rsidRPr="00F1424F">
        <w:rPr>
          <w:b/>
        </w:rPr>
        <w:t>additional support</w:t>
      </w:r>
      <w:r>
        <w:t xml:space="preserve"> are classified as follows: </w:t>
      </w:r>
      <w:r w:rsidRPr="00F1424F">
        <w:rPr>
          <w:b/>
        </w:rPr>
        <w:t>extra lessons</w:t>
      </w:r>
      <w:r>
        <w:t xml:space="preserve"> (mainly for </w:t>
      </w:r>
      <w:r w:rsidR="00B77587">
        <w:t xml:space="preserve"> the </w:t>
      </w:r>
      <w:r>
        <w:t>language</w:t>
      </w:r>
      <w:r w:rsidR="00B77587">
        <w:t xml:space="preserve"> of the majority</w:t>
      </w:r>
      <w:r>
        <w:t xml:space="preserve">), </w:t>
      </w:r>
      <w:r w:rsidRPr="00F1424F">
        <w:rPr>
          <w:b/>
        </w:rPr>
        <w:t>consideration and help with language problems</w:t>
      </w:r>
      <w:r>
        <w:t xml:space="preserve">, financial help, </w:t>
      </w:r>
      <w:r w:rsidRPr="00F1424F">
        <w:rPr>
          <w:b/>
        </w:rPr>
        <w:t>more work with Roma children,</w:t>
      </w:r>
      <w:r>
        <w:t xml:space="preserve"> </w:t>
      </w:r>
      <w:r w:rsidRPr="00F1424F">
        <w:rPr>
          <w:b/>
        </w:rPr>
        <w:t>to prevent them from quitting</w:t>
      </w:r>
      <w:r>
        <w:t xml:space="preserve">, free/cheaper/old books, snack for free, </w:t>
      </w:r>
      <w:r w:rsidRPr="00F1424F">
        <w:rPr>
          <w:b/>
        </w:rPr>
        <w:t>free courses/training, not separating them from mainstream population children</w:t>
      </w:r>
      <w:r>
        <w:t xml:space="preserve">, </w:t>
      </w:r>
      <w:r w:rsidRPr="00F1424F">
        <w:rPr>
          <w:b/>
        </w:rPr>
        <w:t>better protection/prevent violence of other children</w:t>
      </w:r>
      <w:r>
        <w:t xml:space="preserve">, </w:t>
      </w:r>
      <w:r w:rsidRPr="00F1424F">
        <w:rPr>
          <w:b/>
        </w:rPr>
        <w:t>Roma staff or</w:t>
      </w:r>
      <w:r w:rsidRPr="006F79E4">
        <w:t xml:space="preserve"> </w:t>
      </w:r>
      <w:r w:rsidRPr="00F1424F">
        <w:rPr>
          <w:b/>
        </w:rPr>
        <w:t>assistant at school</w:t>
      </w:r>
      <w:r>
        <w:rPr>
          <w:b/>
        </w:rPr>
        <w:t>.</w:t>
      </w:r>
    </w:p>
    <w:p w:rsidR="00314668" w:rsidRDefault="00DB2041">
      <w:r>
        <w:t>(Resource: Pahic, T., Vizek Vidovic, V. and Miljevic-Ridicki, R. ((2011). Invol</w:t>
      </w:r>
      <w:r w:rsidR="0083513E">
        <w:t>v</w:t>
      </w:r>
      <w:r>
        <w:t xml:space="preserve">ement of Roma parents in children education in Croatia: A comparative study. </w:t>
      </w:r>
      <w:r w:rsidRPr="00DB2041">
        <w:rPr>
          <w:i/>
        </w:rPr>
        <w:t>Journal of Research in Intern</w:t>
      </w:r>
      <w:r w:rsidR="0083513E">
        <w:rPr>
          <w:i/>
        </w:rPr>
        <w:t>a</w:t>
      </w:r>
      <w:r w:rsidRPr="00DB2041">
        <w:rPr>
          <w:i/>
        </w:rPr>
        <w:t>tional Education</w:t>
      </w:r>
      <w:r>
        <w:rPr>
          <w:i/>
        </w:rPr>
        <w:t>,</w:t>
      </w:r>
      <w:r>
        <w:t xml:space="preserve"> 10/3, 275-293.) </w:t>
      </w:r>
    </w:p>
    <w:p w:rsidR="00857F41" w:rsidRDefault="00D462D8" w:rsidP="00857F41">
      <w:pPr>
        <w:rPr>
          <w:lang w:val="en-GB"/>
        </w:rPr>
      </w:pPr>
      <w:r>
        <w:t>In RESCUR project  we could suggest teachers</w:t>
      </w:r>
      <w:r w:rsidR="00857F41">
        <w:t xml:space="preserve"> </w:t>
      </w:r>
      <w:r>
        <w:t xml:space="preserve"> to do things wi</w:t>
      </w:r>
      <w:r w:rsidR="00857F41">
        <w:t>t</w:t>
      </w:r>
      <w:r>
        <w:t>ch Roma parents suggest (Tips for teachers)</w:t>
      </w:r>
      <w:r w:rsidR="00857F41">
        <w:t xml:space="preserve">.  It would be also important to talk to </w:t>
      </w:r>
      <w:r w:rsidR="00B77587">
        <w:t xml:space="preserve">other  </w:t>
      </w:r>
      <w:r w:rsidR="00857F41">
        <w:t xml:space="preserve">children about </w:t>
      </w:r>
      <w:r w:rsidR="00857F41">
        <w:rPr>
          <w:lang w:val="en-GB"/>
        </w:rPr>
        <w:t>Roma culture, interesting things in their life, value their contribution and avoid stereotypes (</w:t>
      </w:r>
      <w:r w:rsidR="00B77587">
        <w:rPr>
          <w:lang w:val="en-GB"/>
        </w:rPr>
        <w:t xml:space="preserve">mention successful Roma people - </w:t>
      </w:r>
      <w:r w:rsidR="00857F41">
        <w:rPr>
          <w:lang w:val="en-GB"/>
        </w:rPr>
        <w:t xml:space="preserve">for example, in Croatia a Roma young man won in the TV show and became popular).  </w:t>
      </w:r>
    </w:p>
    <w:p w:rsidR="00857F41" w:rsidRDefault="00857F41"/>
    <w:p w:rsidR="00DB2041" w:rsidRPr="00DB2041" w:rsidRDefault="00DB2041"/>
    <w:sectPr w:rsidR="00DB2041" w:rsidRPr="00DB2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CC"/>
    <w:rsid w:val="00314668"/>
    <w:rsid w:val="00375E94"/>
    <w:rsid w:val="004F6773"/>
    <w:rsid w:val="005866CC"/>
    <w:rsid w:val="006F588E"/>
    <w:rsid w:val="00832B68"/>
    <w:rsid w:val="0083513E"/>
    <w:rsid w:val="00840C69"/>
    <w:rsid w:val="00857F41"/>
    <w:rsid w:val="008D2BE2"/>
    <w:rsid w:val="00972100"/>
    <w:rsid w:val="009B316F"/>
    <w:rsid w:val="00B77587"/>
    <w:rsid w:val="00C86838"/>
    <w:rsid w:val="00D462D8"/>
    <w:rsid w:val="00DB2041"/>
    <w:rsid w:val="00F1424F"/>
    <w:rsid w:val="00F5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45329D-BFE8-4D94-B74E-CC26B8C3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B2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Isa Gustafsson Jertfelt</cp:lastModifiedBy>
  <cp:revision>2</cp:revision>
  <dcterms:created xsi:type="dcterms:W3CDTF">2014-10-27T08:18:00Z</dcterms:created>
  <dcterms:modified xsi:type="dcterms:W3CDTF">2014-10-27T08:18:00Z</dcterms:modified>
</cp:coreProperties>
</file>